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9BDA" w14:textId="77777777" w:rsidR="007A5770" w:rsidRPr="002E4D5C" w:rsidRDefault="007A5770" w:rsidP="007A5770">
      <w:pPr>
        <w:pStyle w:val="NASLOVLANKA"/>
        <w:spacing w:after="0" w:line="240" w:lineRule="auto"/>
      </w:pPr>
      <w:r w:rsidRPr="00EA64AA">
        <w:t>Na</w:t>
      </w:r>
      <w:r>
        <w:t>slov</w:t>
      </w:r>
    </w:p>
    <w:p w14:paraId="3AFFDE13" w14:textId="77777777" w:rsidR="007A5770" w:rsidRPr="005C3457" w:rsidRDefault="007A5770" w:rsidP="007A5770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Pr="00154550">
        <w:rPr>
          <w:i/>
          <w:sz w:val="22"/>
          <w:vertAlign w:val="superscript"/>
        </w:rPr>
        <w:t>1</w:t>
      </w:r>
      <w:r w:rsidRPr="00EA64AA">
        <w:rPr>
          <w:i/>
          <w:sz w:val="22"/>
        </w:rPr>
        <w:t xml:space="preserve">, </w:t>
      </w:r>
      <w:r>
        <w:rPr>
          <w:i/>
          <w:sz w:val="22"/>
        </w:rPr>
        <w:t>Autor</w:t>
      </w:r>
      <w:r>
        <w:rPr>
          <w:i/>
          <w:sz w:val="22"/>
          <w:vertAlign w:val="superscript"/>
        </w:rPr>
        <w:t>2</w:t>
      </w:r>
    </w:p>
    <w:p w14:paraId="04F75DB1" w14:textId="6427A476" w:rsidR="007A5770" w:rsidRDefault="007A5770" w:rsidP="007A5770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 xml:space="preserve">, </w:t>
      </w:r>
      <w:r w:rsidR="00B72270">
        <w:t>Grad</w:t>
      </w:r>
      <w:r>
        <w:t>, Država</w:t>
      </w:r>
      <w:r w:rsidR="00B72270">
        <w:t xml:space="preserve">, </w:t>
      </w:r>
      <w:r w:rsidR="00B72270" w:rsidRPr="00B72270">
        <w:t>ORCID</w:t>
      </w:r>
      <w:r w:rsidRPr="007645EB">
        <w:t xml:space="preserve"> </w:t>
      </w:r>
    </w:p>
    <w:p w14:paraId="20D1FA29" w14:textId="77777777" w:rsidR="007A5770" w:rsidRDefault="007A5770" w:rsidP="007A5770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Pr="00A8486E">
        <w:rPr>
          <w:rStyle w:val="IntenseEmphasis"/>
        </w:rPr>
        <w:t>ail</w:t>
      </w:r>
    </w:p>
    <w:p w14:paraId="3276CCD7" w14:textId="732DE184" w:rsidR="007A5770" w:rsidRPr="00A8486E" w:rsidRDefault="007A5770" w:rsidP="007A5770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 xml:space="preserve">, </w:t>
      </w:r>
      <w:r w:rsidR="00B72270">
        <w:t>Grad</w:t>
      </w:r>
      <w:r>
        <w:t>, Država</w:t>
      </w:r>
      <w:r w:rsidR="00B72270">
        <w:t xml:space="preserve">, </w:t>
      </w:r>
      <w:r w:rsidR="00B72270" w:rsidRPr="00B72270">
        <w:t>ORCID</w:t>
      </w:r>
    </w:p>
    <w:p w14:paraId="58CC256A" w14:textId="77777777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</w:p>
    <w:p w14:paraId="2AC44C12" w14:textId="512868CC" w:rsidR="00EF7BC0" w:rsidRPr="00BB5C23" w:rsidRDefault="008C1F68" w:rsidP="00BB5C23">
      <w:pPr>
        <w:pStyle w:val="NoSpacing"/>
        <w:spacing w:line="240" w:lineRule="auto"/>
      </w:pPr>
      <w:r w:rsidRPr="008C1F68">
        <w:t xml:space="preserve">Naslov sažetak treba biti pisan u fontu </w:t>
      </w:r>
      <w:proofErr w:type="spellStart"/>
      <w:r w:rsidRPr="008C1F68">
        <w:t>Calibri</w:t>
      </w:r>
      <w:proofErr w:type="spellEnd"/>
      <w:r w:rsidRPr="008C1F68">
        <w:t xml:space="preserve">, veličine 12 koristeći </w:t>
      </w:r>
      <w:proofErr w:type="spellStart"/>
      <w:r w:rsidRPr="008C1F68">
        <w:t>bold</w:t>
      </w:r>
      <w:proofErr w:type="spellEnd"/>
      <w:r w:rsidRPr="008C1F68">
        <w:t xml:space="preserve"> opciju. Sažetak treba pisati u fontu </w:t>
      </w:r>
      <w:proofErr w:type="spellStart"/>
      <w:r w:rsidRPr="008C1F68">
        <w:t>Calibri</w:t>
      </w:r>
      <w:proofErr w:type="spellEnd"/>
      <w:r w:rsidRPr="008C1F68">
        <w:t xml:space="preserve">, veličine 10 u </w:t>
      </w:r>
      <w:proofErr w:type="spellStart"/>
      <w:r w:rsidRPr="008C1F68">
        <w:t>normal</w:t>
      </w:r>
      <w:proofErr w:type="spellEnd"/>
      <w:r w:rsidRPr="008C1F68">
        <w:t xml:space="preserve"> opciji s proredom od 1,15 i treba sadržavati do 300 riječi uz potpuno poravnanje. Sažetak bi trebao omogućiti jasan uvid u rad s istaknutim ciljem rada i izvedenim zaključcima.</w:t>
      </w:r>
    </w:p>
    <w:p w14:paraId="47A70BFB" w14:textId="769FB971" w:rsidR="00F5301B" w:rsidRPr="00EF7BC0" w:rsidRDefault="00EF7BC0" w:rsidP="008C1F68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  <w:r w:rsidR="008C1F68" w:rsidRPr="008C1F68">
        <w:rPr>
          <w:i/>
        </w:rPr>
        <w:t xml:space="preserve">Do 5 ključnih riječi međusobno odvojene znakom „;“ treba pisati u fontu </w:t>
      </w:r>
      <w:proofErr w:type="spellStart"/>
      <w:r w:rsidR="008C1F68" w:rsidRPr="008C1F68">
        <w:rPr>
          <w:i/>
        </w:rPr>
        <w:t>Calibri</w:t>
      </w:r>
      <w:proofErr w:type="spellEnd"/>
      <w:r w:rsidR="008C1F68" w:rsidRPr="008C1F68">
        <w:rPr>
          <w:i/>
        </w:rPr>
        <w:t xml:space="preserve">, veličine 10 koristeći </w:t>
      </w:r>
      <w:proofErr w:type="spellStart"/>
      <w:r w:rsidR="008C1F68" w:rsidRPr="008C1F68">
        <w:rPr>
          <w:i/>
        </w:rPr>
        <w:t>italic</w:t>
      </w:r>
      <w:proofErr w:type="spellEnd"/>
      <w:r w:rsidR="008C1F68" w:rsidRPr="008C1F68">
        <w:rPr>
          <w:i/>
        </w:rPr>
        <w:t xml:space="preserve"> opciju.</w:t>
      </w:r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66083DC1" w14:textId="77777777" w:rsidR="0088382E" w:rsidRPr="007F7320" w:rsidRDefault="0088382E" w:rsidP="0088382E">
      <w:r w:rsidRPr="006C05DE">
        <w:t>Tekst treba jasno prikazati područje istraživanja, stavljajući provedeno u kontekst prethodno objavljenih istraživanja. Autor treba jasno naznačiti ciljeve rada i odrediti obrazovno okruženje u kojem je istraživanje provedeno</w:t>
      </w:r>
      <w:r w:rsidRPr="007F7320">
        <w:t xml:space="preserve"> .</w:t>
      </w:r>
    </w:p>
    <w:p w14:paraId="6535FB50" w14:textId="77777777" w:rsidR="0088382E" w:rsidRPr="007F7320" w:rsidRDefault="0088382E" w:rsidP="0088382E">
      <w:r w:rsidRPr="007F7320">
        <w:t xml:space="preserve">Koristite ovaj predložak za pisanje rada koji želite objaviti u EdBi-u. On sadrži informacije o fontovima, proredu i stilu propisanom za podnošenje članka u časopisu </w:t>
      </w:r>
      <w:proofErr w:type="spellStart"/>
      <w:r w:rsidRPr="007F7320">
        <w:t>Educatio</w:t>
      </w:r>
      <w:proofErr w:type="spellEnd"/>
      <w:r w:rsidRPr="007F7320">
        <w:t xml:space="preserve"> </w:t>
      </w:r>
      <w:proofErr w:type="spellStart"/>
      <w:r w:rsidRPr="007F7320">
        <w:t>Biologiae</w:t>
      </w:r>
      <w:proofErr w:type="spellEnd"/>
      <w:r w:rsidRPr="007F7320">
        <w:t xml:space="preserve"> u Microsoft Word formatu (.</w:t>
      </w:r>
      <w:proofErr w:type="spellStart"/>
      <w:r w:rsidRPr="007F7320">
        <w:t>doc</w:t>
      </w:r>
      <w:proofErr w:type="spellEnd"/>
      <w:r w:rsidRPr="007F7320">
        <w:t>, .</w:t>
      </w:r>
      <w:proofErr w:type="spellStart"/>
      <w:r w:rsidRPr="007F7320">
        <w:t>docx</w:t>
      </w:r>
      <w:proofErr w:type="spellEnd"/>
      <w:r w:rsidRPr="007F7320">
        <w:t xml:space="preserve"> ili .</w:t>
      </w:r>
      <w:proofErr w:type="spellStart"/>
      <w:r w:rsidRPr="007F7320">
        <w:t>rtf</w:t>
      </w:r>
      <w:proofErr w:type="spellEnd"/>
      <w:r w:rsidRPr="007F7320">
        <w:t>). Molimo da ne podnosite članke u pdf formatu. Kada želite koristiti predložak za pisanje rada, koristite opciju “</w:t>
      </w:r>
      <w:proofErr w:type="spellStart"/>
      <w:r w:rsidRPr="007F7320">
        <w:t>save</w:t>
      </w:r>
      <w:proofErr w:type="spellEnd"/>
      <w:r w:rsidRPr="007F7320">
        <w:t xml:space="preserve"> as” i spremite dokument kao </w:t>
      </w:r>
      <w:r w:rsidRPr="00215ED8">
        <w:rPr>
          <w:b/>
        </w:rPr>
        <w:t>PREZIME Inicijal. - Naslov rada.doc</w:t>
      </w:r>
      <w:r w:rsidRPr="007F7320">
        <w:t xml:space="preserve"> te se na taj način ovaj obrazac može ponovo koristiti. </w:t>
      </w:r>
    </w:p>
    <w:p w14:paraId="62F722F9" w14:textId="77777777" w:rsidR="0088382E" w:rsidRPr="007F7320" w:rsidRDefault="0088382E" w:rsidP="0088382E">
      <w:r w:rsidRPr="007F7320">
        <w:t>Rad treba biti podnesen elektroničkim putem, tako da se na web stranicu</w:t>
      </w:r>
      <w:r>
        <w:t xml:space="preserve"> </w:t>
      </w:r>
      <w:hyperlink r:id="rId9" w:history="1">
        <w:r w:rsidRPr="00FF0556">
          <w:rPr>
            <w:rStyle w:val="Hyperlink"/>
          </w:rPr>
          <w:t>http://www.hbd-sbc.hr/educatio-biologiae/</w:t>
        </w:r>
      </w:hyperlink>
      <w:r w:rsidRPr="007F7320">
        <w:t>prije slanja obrasca za podnošenje</w:t>
      </w:r>
      <w:r w:rsidRPr="00215ED8">
        <w:t xml:space="preserve"> </w:t>
      </w:r>
      <w:r>
        <w:t xml:space="preserve">pod </w:t>
      </w:r>
      <w:r w:rsidRPr="00215ED8">
        <w:rPr>
          <w:b/>
        </w:rPr>
        <w:t xml:space="preserve">Rukopis za časopis </w:t>
      </w:r>
      <w:proofErr w:type="spellStart"/>
      <w:r w:rsidRPr="00215ED8">
        <w:rPr>
          <w:b/>
        </w:rPr>
        <w:t>Educatio</w:t>
      </w:r>
      <w:proofErr w:type="spellEnd"/>
      <w:r w:rsidRPr="00215ED8">
        <w:rPr>
          <w:b/>
        </w:rPr>
        <w:t xml:space="preserve"> </w:t>
      </w:r>
      <w:proofErr w:type="spellStart"/>
      <w:r w:rsidRPr="00215ED8">
        <w:rPr>
          <w:b/>
        </w:rPr>
        <w:t>Biologiae</w:t>
      </w:r>
      <w:proofErr w:type="spellEnd"/>
      <w:r>
        <w:t>,</w:t>
      </w:r>
      <w:r w:rsidRPr="007F7320">
        <w:t xml:space="preserve"> </w:t>
      </w:r>
      <w:r>
        <w:t xml:space="preserve">uz pomoć tipke </w:t>
      </w:r>
      <w:r w:rsidRPr="00215ED8">
        <w:rPr>
          <w:b/>
        </w:rPr>
        <w:t xml:space="preserve">Odaberi  datoteku </w:t>
      </w:r>
      <w:r w:rsidRPr="007F7320">
        <w:t xml:space="preserve">među vlastitim dokumentima odabere </w:t>
      </w:r>
      <w:r>
        <w:t>Word dokument koji sadrži rukopis</w:t>
      </w:r>
      <w:r w:rsidRPr="007F7320">
        <w:t xml:space="preserve">. </w:t>
      </w:r>
      <w:r>
        <w:t xml:space="preserve">Tipkom </w:t>
      </w:r>
      <w:r w:rsidRPr="001A72E2">
        <w:rPr>
          <w:b/>
        </w:rPr>
        <w:t>Pošalji</w:t>
      </w:r>
      <w:r>
        <w:t xml:space="preserve"> rukopis će biti poslan u postupak recenzije, a povratna informacija autorima će biti dostavljena putem mail adrese koja je navedena u obrascu.</w:t>
      </w:r>
    </w:p>
    <w:p w14:paraId="76A9193E" w14:textId="77777777" w:rsidR="004865EA" w:rsidRDefault="004865EA" w:rsidP="0068117B">
      <w:pPr>
        <w:pStyle w:val="NASLOV10"/>
      </w:pPr>
      <w:r w:rsidRPr="002E4D5C">
        <w:t>METODE</w:t>
      </w:r>
    </w:p>
    <w:p w14:paraId="0A33C4D8" w14:textId="77777777" w:rsidR="0088382E" w:rsidRPr="007F7320" w:rsidRDefault="0088382E" w:rsidP="0088382E">
      <w:r w:rsidRPr="007F7320">
        <w:t>Metode koje se koriste trebaju biti jasno opisane kako bi se definirao predmet istraživanja, uzorak ili područje istraživanja. Bilo koja praktična ograničenja, ako postoje, trebaju biti naznačena.</w:t>
      </w:r>
    </w:p>
    <w:p w14:paraId="7F134A83" w14:textId="77777777" w:rsidR="0088382E" w:rsidRPr="007645EB" w:rsidRDefault="0088382E" w:rsidP="0088382E">
      <w:pPr>
        <w:pStyle w:val="Naslov20"/>
      </w:pPr>
      <w:r w:rsidRPr="007645EB">
        <w:t>Oblikovanje rada</w:t>
      </w:r>
    </w:p>
    <w:p w14:paraId="221E7EB3" w14:textId="77777777" w:rsidR="0088382E" w:rsidRDefault="0088382E" w:rsidP="0088382E">
      <w:r w:rsidRPr="007F7320">
        <w:t xml:space="preserve">Rad može najviše sadržavati </w:t>
      </w:r>
      <w:r>
        <w:t>35</w:t>
      </w:r>
      <w:r w:rsidRPr="007F7320">
        <w:t xml:space="preserve"> stranica uključujući popis literature, tablice, slike i priloge</w:t>
      </w:r>
      <w:r>
        <w:t xml:space="preserve"> te </w:t>
      </w:r>
      <w:proofErr w:type="spellStart"/>
      <w:r>
        <w:t>sažetek</w:t>
      </w:r>
      <w:proofErr w:type="spellEnd"/>
      <w:r>
        <w:t xml:space="preserve"> i produženi sažetak</w:t>
      </w:r>
      <w:r w:rsidRPr="007F7320">
        <w:t xml:space="preserve">. Kao normalni font treba upotrebljavati </w:t>
      </w:r>
      <w:proofErr w:type="spellStart"/>
      <w:r>
        <w:t>Calibri</w:t>
      </w:r>
      <w:proofErr w:type="spellEnd"/>
      <w:r w:rsidRPr="007F7320">
        <w:t xml:space="preserve"> veličine 11. Sav tekst treba biti pisan u proredu od 1,15. Treba slijediti akademski stil pisanja. Sav tekst, tablice, slike i prilozi trebaju biti u okviru margina obrasca (14 cm širine i 22 cm visine). Tekst treba biti potpuno poravnan.</w:t>
      </w:r>
      <w:r>
        <w:t xml:space="preserve"> </w:t>
      </w:r>
    </w:p>
    <w:p w14:paraId="06EF5D4A" w14:textId="77777777" w:rsidR="0088382E" w:rsidRDefault="0088382E" w:rsidP="0088382E">
      <w:r>
        <w:t xml:space="preserve">Pri pisanju preporučuje se koristiti stilove ovog predloška. </w:t>
      </w:r>
    </w:p>
    <w:p w14:paraId="27DAA591" w14:textId="5AD4D5D9" w:rsidR="0088382E" w:rsidRDefault="0088382E" w:rsidP="0088382E">
      <w:r>
        <w:t xml:space="preserve">Zaglavlja i podnožja ne mijenjati, jer će ona biti uređena u postupku pripreme rukopisa za objavu nakon potvrđene pozitivne recenzije. </w:t>
      </w:r>
    </w:p>
    <w:p w14:paraId="321CC6CA" w14:textId="34E3F341" w:rsidR="0099465C" w:rsidRPr="007F7320" w:rsidRDefault="0099465C" w:rsidP="00C33638">
      <w:r>
        <w:t xml:space="preserve">Izvorni i stručni znanstveni rad treba sadržavati poglavlja: sažetak, uvod, metode, rezultati, rasprava, zaključak i metodički značaj, (zahvala), literatura, (prilozi). </w:t>
      </w:r>
      <w:r w:rsidR="00C33638">
        <w:t xml:space="preserve">Produženi sažetak na engleskom uz izvorni </w:t>
      </w:r>
      <w:proofErr w:type="spellStart"/>
      <w:r w:rsidR="00C33638">
        <w:lastRenderedPageBreak/>
        <w:t>znanstvni</w:t>
      </w:r>
      <w:proofErr w:type="spellEnd"/>
      <w:r w:rsidR="00C33638">
        <w:t xml:space="preserve"> rad je obavezan u obimu do 7 stranica s najviše 2 najvažnije slike ili tablice, bez priloga, a treba sadržavati: </w:t>
      </w:r>
      <w:proofErr w:type="spellStart"/>
      <w:r w:rsidR="00C33638">
        <w:t>Abstract</w:t>
      </w:r>
      <w:proofErr w:type="spellEnd"/>
      <w:r w:rsidR="00C33638">
        <w:t xml:space="preserve">, </w:t>
      </w:r>
      <w:proofErr w:type="spellStart"/>
      <w:r w:rsidR="00C33638">
        <w:t>Keywords</w:t>
      </w:r>
      <w:proofErr w:type="spellEnd"/>
      <w:r w:rsidR="00C33638">
        <w:t xml:space="preserve">, </w:t>
      </w:r>
      <w:proofErr w:type="spellStart"/>
      <w:r w:rsidR="00C33638">
        <w:t>Introduction</w:t>
      </w:r>
      <w:proofErr w:type="spellEnd"/>
      <w:r w:rsidR="00C33638">
        <w:t xml:space="preserve">, </w:t>
      </w:r>
      <w:proofErr w:type="spellStart"/>
      <w:r w:rsidR="00C33638">
        <w:t>Methods</w:t>
      </w:r>
      <w:proofErr w:type="spellEnd"/>
      <w:r w:rsidR="00C33638">
        <w:t xml:space="preserve">, </w:t>
      </w:r>
      <w:proofErr w:type="spellStart"/>
      <w:r w:rsidR="00C33638">
        <w:t>Results</w:t>
      </w:r>
      <w:proofErr w:type="spellEnd"/>
      <w:r w:rsidR="00C33638">
        <w:t xml:space="preserve">, </w:t>
      </w:r>
      <w:proofErr w:type="spellStart"/>
      <w:r w:rsidR="00C33638">
        <w:t>Discussion</w:t>
      </w:r>
      <w:proofErr w:type="spellEnd"/>
      <w:r w:rsidR="00DB6D05">
        <w:t xml:space="preserve"> </w:t>
      </w:r>
      <w:proofErr w:type="spellStart"/>
      <w:r w:rsidR="00DB6D05">
        <w:t>and</w:t>
      </w:r>
      <w:proofErr w:type="spellEnd"/>
      <w:r w:rsidR="00C33638">
        <w:t xml:space="preserve"> </w:t>
      </w:r>
      <w:proofErr w:type="spellStart"/>
      <w:r w:rsidR="00DB6D05">
        <w:t>c</w:t>
      </w:r>
      <w:r w:rsidR="00C33638">
        <w:t>onclusion</w:t>
      </w:r>
      <w:proofErr w:type="spellEnd"/>
      <w:r w:rsidR="005B4076">
        <w:t xml:space="preserve"> (s metodičkim značajem)</w:t>
      </w:r>
      <w:r w:rsidR="00C33638">
        <w:t>, Literature.</w:t>
      </w:r>
      <w:r w:rsidR="005B4076">
        <w:t xml:space="preserve"> </w:t>
      </w:r>
      <w:r>
        <w:t>Stručni članci</w:t>
      </w:r>
      <w:r w:rsidRPr="0099465C">
        <w:t xml:space="preserve"> </w:t>
      </w:r>
      <w:r>
        <w:t>koji se ne temelje na istraživanju, prikazi i ostale forme trebaju sadržavati poglavlja: sažetak, uvod, razrad</w:t>
      </w:r>
      <w:r w:rsidR="00574171">
        <w:t xml:space="preserve">a, zaključak i metodički značaj, (zahvala) </w:t>
      </w:r>
      <w:r>
        <w:t>te literatura</w:t>
      </w:r>
      <w:r w:rsidR="00574171">
        <w:t>, (prilozi)</w:t>
      </w:r>
      <w:r>
        <w:t>. Svi članci trebaju imati sažetak s ključnim riječima</w:t>
      </w:r>
      <w:r w:rsidRPr="0099465C">
        <w:t xml:space="preserve"> </w:t>
      </w:r>
      <w:r>
        <w:t>na engleskom jeziku.</w:t>
      </w:r>
    </w:p>
    <w:p w14:paraId="0A0E82AC" w14:textId="77777777" w:rsidR="0088382E" w:rsidRPr="007F7320" w:rsidRDefault="0088382E" w:rsidP="0088382E">
      <w:pPr>
        <w:pStyle w:val="Naslov20"/>
      </w:pPr>
      <w:r w:rsidRPr="007F7320">
        <w:t>Naslov rada</w:t>
      </w:r>
    </w:p>
    <w:p w14:paraId="69B7AF8A" w14:textId="77777777" w:rsidR="0088382E" w:rsidRPr="007F7320" w:rsidRDefault="0088382E" w:rsidP="0088382E">
      <w:r w:rsidRPr="007F7320">
        <w:t xml:space="preserve">Naslov treba biti u fontu </w:t>
      </w:r>
      <w:proofErr w:type="spellStart"/>
      <w:r>
        <w:t>Calibri</w:t>
      </w:r>
      <w:proofErr w:type="spellEnd"/>
      <w:r w:rsidRPr="007F7320">
        <w:t xml:space="preserve">, veličine 14 u </w:t>
      </w:r>
      <w:proofErr w:type="spellStart"/>
      <w:r w:rsidRPr="007F7320">
        <w:t>bold</w:t>
      </w:r>
      <w:proofErr w:type="spellEnd"/>
      <w:r w:rsidRPr="007F7320">
        <w:t xml:space="preserve"> opciji, pisan velikim slovima i centriran. </w:t>
      </w:r>
    </w:p>
    <w:p w14:paraId="46D61DAB" w14:textId="77777777" w:rsidR="0088382E" w:rsidRPr="007F7320" w:rsidRDefault="0088382E" w:rsidP="0088382E">
      <w:pPr>
        <w:pStyle w:val="Naslov20"/>
      </w:pPr>
      <w:r w:rsidRPr="007F7320">
        <w:t>Podaci o autoru</w:t>
      </w:r>
    </w:p>
    <w:p w14:paraId="1F3D0F7A" w14:textId="77777777" w:rsidR="0088382E" w:rsidRPr="007F7320" w:rsidRDefault="0088382E" w:rsidP="0088382E">
      <w:r w:rsidRPr="007F7320">
        <w:t xml:space="preserve">Imena autora i podaci o autorima trebaju biti centrirana ispod naslova i pisana u fontu </w:t>
      </w:r>
      <w:proofErr w:type="spellStart"/>
      <w:r>
        <w:t>Calibri</w:t>
      </w:r>
      <w:proofErr w:type="spellEnd"/>
      <w:r w:rsidRPr="007F7320">
        <w:t xml:space="preserve"> veličine 10. Više autora treba prikazati tako da se iza inicijala svakog autora doda redoslijedni broj u opciji </w:t>
      </w:r>
      <w:proofErr w:type="spellStart"/>
      <w:r w:rsidRPr="007F7320">
        <w:t>superscript</w:t>
      </w:r>
      <w:proofErr w:type="spellEnd"/>
      <w:r w:rsidRPr="007F7320">
        <w:t xml:space="preserve">. Podaci o autoru (institucija, škola,...) trebaju biti pisana u fontu </w:t>
      </w:r>
      <w:proofErr w:type="spellStart"/>
      <w:r>
        <w:t>Calibri</w:t>
      </w:r>
      <w:proofErr w:type="spellEnd"/>
      <w:r w:rsidRPr="007F7320">
        <w:t xml:space="preserve"> veličine 8 i slijediti broj uz ime autora. Uz podatke autora za korespondenciju treba biti u zagradi napisana e-mail adresa. </w:t>
      </w:r>
    </w:p>
    <w:p w14:paraId="04877372" w14:textId="77777777" w:rsidR="0088382E" w:rsidRPr="007F7320" w:rsidRDefault="0088382E" w:rsidP="0088382E">
      <w:pPr>
        <w:pStyle w:val="NASLOV10"/>
      </w:pPr>
      <w:r w:rsidRPr="007F7320">
        <w:t>NASLOV</w:t>
      </w:r>
    </w:p>
    <w:p w14:paraId="5B6491C3" w14:textId="77777777" w:rsidR="0088382E" w:rsidRPr="007F7320" w:rsidRDefault="0088382E" w:rsidP="0088382E">
      <w:r w:rsidRPr="007F7320">
        <w:t xml:space="preserve">Naslovi trebaju slijediti hijerarhijski red u propisanom stilu NASLOV 1, Naslov 2 i Naslov 3. Sve naslove treba slijediti tekst na istoj stranici da se naslov ne pojavi zasebno na kraju stranice. Naslov prvog reda treba slijediti stil NASLOV 1. Treba koristiti font </w:t>
      </w:r>
      <w:proofErr w:type="spellStart"/>
      <w:r>
        <w:t>Calibri</w:t>
      </w:r>
      <w:proofErr w:type="spellEnd"/>
      <w:r w:rsidRPr="007F7320">
        <w:t xml:space="preserve"> veličine 12 u </w:t>
      </w:r>
      <w:proofErr w:type="spellStart"/>
      <w:r w:rsidRPr="007F7320">
        <w:t>bold</w:t>
      </w:r>
      <w:proofErr w:type="spellEnd"/>
      <w:r w:rsidRPr="007F7320">
        <w:t xml:space="preserve"> opciji uz velika slova. </w:t>
      </w:r>
    </w:p>
    <w:p w14:paraId="3C38CC44" w14:textId="77777777" w:rsidR="0088382E" w:rsidRPr="007F7320" w:rsidRDefault="0088382E" w:rsidP="0088382E">
      <w:pPr>
        <w:pStyle w:val="Naslov20"/>
      </w:pPr>
      <w:r w:rsidRPr="007F7320">
        <w:t>Naslov drugog reda</w:t>
      </w:r>
    </w:p>
    <w:p w14:paraId="6A013227" w14:textId="77777777" w:rsidR="0088382E" w:rsidRPr="007F7320" w:rsidRDefault="0088382E" w:rsidP="0088382E">
      <w:r w:rsidRPr="007F7320">
        <w:t xml:space="preserve">Naslov drugog reda treba slijediti stil Naslov 2. Treba koristiti normalan oblik teksta u </w:t>
      </w:r>
      <w:proofErr w:type="spellStart"/>
      <w:r w:rsidRPr="007F7320">
        <w:t>bold</w:t>
      </w:r>
      <w:proofErr w:type="spellEnd"/>
      <w:r w:rsidRPr="007F7320">
        <w:t xml:space="preserve"> opciji.</w:t>
      </w:r>
    </w:p>
    <w:p w14:paraId="4AEE001F" w14:textId="77777777" w:rsidR="0088382E" w:rsidRPr="007F7320" w:rsidRDefault="0088382E" w:rsidP="0088382E">
      <w:pPr>
        <w:pStyle w:val="Subtitle"/>
      </w:pPr>
      <w:r w:rsidRPr="007F7320">
        <w:t>Naslov trećeg reda</w:t>
      </w:r>
    </w:p>
    <w:p w14:paraId="27878C11" w14:textId="77777777" w:rsidR="0088382E" w:rsidRDefault="0088382E" w:rsidP="0088382E">
      <w:r w:rsidRPr="007F7320">
        <w:t xml:space="preserve">Naslov trećeg reda treba slijediti stil Naslov 3. Treba koristiti normalan oblik teksta u </w:t>
      </w:r>
      <w:proofErr w:type="spellStart"/>
      <w:r w:rsidRPr="007F7320">
        <w:t>italic</w:t>
      </w:r>
      <w:proofErr w:type="spellEnd"/>
      <w:r w:rsidRPr="007F7320">
        <w:t xml:space="preserve"> opciji.</w:t>
      </w:r>
    </w:p>
    <w:p w14:paraId="161523BF" w14:textId="77777777" w:rsidR="0088382E" w:rsidRPr="007F7320" w:rsidRDefault="0088382E" w:rsidP="0088382E">
      <w:r>
        <w:t xml:space="preserve">Pri pisanju pitanja i zadataka provjere treba koristiti font </w:t>
      </w:r>
    </w:p>
    <w:p w14:paraId="4409195F" w14:textId="77777777" w:rsidR="0088382E" w:rsidRPr="007F7320" w:rsidRDefault="0088382E" w:rsidP="0088382E">
      <w:pPr>
        <w:pStyle w:val="NASLOV10"/>
      </w:pPr>
      <w:r w:rsidRPr="007F7320">
        <w:t>REZULTATI</w:t>
      </w:r>
    </w:p>
    <w:p w14:paraId="2C1F3A30" w14:textId="77777777" w:rsidR="0088382E" w:rsidRPr="007F7320" w:rsidRDefault="0088382E" w:rsidP="0088382E">
      <w:r w:rsidRPr="007F7320">
        <w:t>Trebaju biti jasno opisani uz podršku i upotrebu relevantnih statističkih testova po potrebi. Obogaćuju ih tablice, slike i prilozi koji su povezani s tekstom.</w:t>
      </w:r>
    </w:p>
    <w:p w14:paraId="450813C3" w14:textId="77777777" w:rsidR="0088382E" w:rsidRPr="007F7320" w:rsidRDefault="0088382E" w:rsidP="0088382E">
      <w:pPr>
        <w:pStyle w:val="Naslov20"/>
      </w:pPr>
      <w:r w:rsidRPr="007F7320">
        <w:t>Tablice, slike i prilozi</w:t>
      </w:r>
    </w:p>
    <w:p w14:paraId="61EAEEE3" w14:textId="02D08AB6" w:rsidR="0088382E" w:rsidRPr="007F7320" w:rsidRDefault="0088382E" w:rsidP="0088382E">
      <w:r w:rsidRPr="007F7320">
        <w:t xml:space="preserve">Dodaci koji povećavaju razumljivost teksta trebaju biti uklopljeni u rukopis, kao prijedlog za objavljivanje. Dodaci trebaju biti relevantni, vizualno atraktivni i upotpunjavati razumljivost teksta. Svi dodatci trebaju biti razvrstani (tablice, slike ili prilozi) i numerirani po redoslijedu svog iznošenja uz korištenje arapskih brojeva i moraju biti navedeni u tekstu. Iste podatke ne prikazivati u tabličnom i grafičkom obliku. Svaka tablica i slika treba imati kompletan, opisni naslov, a svaki stupac tablice odgovarajući naslov. Tablice, slike i prilozi moraju biti navedeni u tekstu kako slijedi: Slika 1, Tablica 1, Prilog 1. 'Kao što se vidi u tablici [ili slici, ili prilogu] 1 ...' (ne </w:t>
      </w:r>
      <w:proofErr w:type="spellStart"/>
      <w:r w:rsidRPr="007F7320">
        <w:t>Tab</w:t>
      </w:r>
      <w:proofErr w:type="spellEnd"/>
      <w:r w:rsidRPr="007F7320">
        <w:t xml:space="preserve">., </w:t>
      </w:r>
      <w:proofErr w:type="spellStart"/>
      <w:r w:rsidRPr="007F7320">
        <w:t>fig</w:t>
      </w:r>
      <w:proofErr w:type="spellEnd"/>
      <w:r w:rsidRPr="007F7320">
        <w:t xml:space="preserve">. ili Sl.). Slike bi trebale imati rezoluciju najmanje 300dpi na 10cm x 10cm ili 1,5 </w:t>
      </w:r>
      <w:proofErr w:type="spellStart"/>
      <w:r w:rsidRPr="007F7320">
        <w:t>mpix</w:t>
      </w:r>
      <w:proofErr w:type="spellEnd"/>
      <w:r w:rsidRPr="007F7320">
        <w:t xml:space="preserve"> veličine u JPEG (.</w:t>
      </w:r>
      <w:proofErr w:type="spellStart"/>
      <w:r w:rsidRPr="007F7320">
        <w:t>jpg</w:t>
      </w:r>
      <w:proofErr w:type="spellEnd"/>
      <w:r w:rsidRPr="007F7320">
        <w:t xml:space="preserve">) formatu. </w:t>
      </w:r>
      <w:r w:rsidR="00961B4F">
        <w:t xml:space="preserve">Ako se grafički prikazi pripremaju u Excel-u treba ih dodati u obliku u kom se mogu uređivati. </w:t>
      </w:r>
      <w:r w:rsidRPr="007F7320">
        <w:t xml:space="preserve">Časopis EdBi, HBD i Biološki odsjek PMF-a ne preuzima nikakvu odgovornost za izvornost materijala koji autor koristi. </w:t>
      </w:r>
    </w:p>
    <w:p w14:paraId="0CDB6C82" w14:textId="77777777" w:rsidR="0088382E" w:rsidRPr="007F7320" w:rsidRDefault="0088382E" w:rsidP="0088382E">
      <w:pPr>
        <w:pStyle w:val="Naslov20"/>
      </w:pPr>
      <w:r w:rsidRPr="007F7320">
        <w:t>Naslovi tablica slika i priloga</w:t>
      </w:r>
    </w:p>
    <w:p w14:paraId="58DE7C3C" w14:textId="77777777" w:rsidR="0088382E" w:rsidRPr="007F7320" w:rsidRDefault="0088382E" w:rsidP="0088382E">
      <w:r w:rsidRPr="007F7320">
        <w:t xml:space="preserve">Svaka tablica i/ili slika i/ili prilog mora imati potpuni naslov koji objašnjava namjenu bez pozivanja na tekst. Tablice i priloge treba natpisati, a slike potpisati koristeći font </w:t>
      </w:r>
      <w:proofErr w:type="spellStart"/>
      <w:r>
        <w:t>Calibri</w:t>
      </w:r>
      <w:proofErr w:type="spellEnd"/>
      <w:r w:rsidRPr="007F7320">
        <w:t xml:space="preserve"> veličine 9 u  </w:t>
      </w:r>
      <w:proofErr w:type="spellStart"/>
      <w:r w:rsidRPr="007F7320">
        <w:t>bold</w:t>
      </w:r>
      <w:proofErr w:type="spellEnd"/>
      <w:r w:rsidRPr="007F7320">
        <w:t xml:space="preserve"> opciji. </w:t>
      </w:r>
    </w:p>
    <w:p w14:paraId="7F232612" w14:textId="77777777" w:rsidR="004865EA" w:rsidRPr="0068117B" w:rsidRDefault="004865EA" w:rsidP="0068117B">
      <w:pPr>
        <w:pStyle w:val="NASLOV10"/>
      </w:pPr>
      <w:r w:rsidRPr="0068117B">
        <w:lastRenderedPageBreak/>
        <w:t>RASPRAVA</w:t>
      </w:r>
    </w:p>
    <w:p w14:paraId="231B093F" w14:textId="77777777" w:rsidR="0088382E" w:rsidRPr="007F7320" w:rsidRDefault="0088382E" w:rsidP="0088382E">
      <w:r w:rsidRPr="007F7320">
        <w:t xml:space="preserve">Rezultate treba raspravljati u odnosu na njihov obrazovni značaj i posebno obratiti pozornost na njihova ograničenja. Relevantnost rezultata u odnosu na druge radove treba biti označena. </w:t>
      </w:r>
    </w:p>
    <w:p w14:paraId="53A4F8AB" w14:textId="77777777" w:rsidR="00961B4F" w:rsidRPr="007F7320" w:rsidRDefault="00961B4F" w:rsidP="00961B4F">
      <w:pPr>
        <w:pStyle w:val="NASLOV10"/>
      </w:pPr>
      <w:r w:rsidRPr="007F7320">
        <w:t>ZAKLJUČAK</w:t>
      </w:r>
      <w:r w:rsidRPr="00526BAB">
        <w:t xml:space="preserve"> </w:t>
      </w:r>
      <w:r>
        <w:t xml:space="preserve">I </w:t>
      </w:r>
      <w:r w:rsidRPr="007F7320">
        <w:t>METODIČKI ZNAČAJ</w:t>
      </w:r>
    </w:p>
    <w:p w14:paraId="7AE49F12" w14:textId="77777777" w:rsidR="00961B4F" w:rsidRPr="007F7320" w:rsidRDefault="00961B4F" w:rsidP="00A11A3A">
      <w:r w:rsidRPr="007F7320">
        <w:t>Sadrži sažeto iskazane zaključke uz implikacije na buduća istraživanja.</w:t>
      </w:r>
      <w:r>
        <w:t xml:space="preserve"> </w:t>
      </w:r>
      <w:r w:rsidRPr="007F7320">
        <w:t xml:space="preserve">Treba jasno naglasiti relevantnost primjene članka uz odgovarajući obrazovni kontekst nastave biologije i prirodoslovlja. </w:t>
      </w:r>
    </w:p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098581BE" w:rsidR="00F5301B" w:rsidRPr="00A11A3A" w:rsidRDefault="00961B4F" w:rsidP="00A11A3A">
      <w:pPr>
        <w:pStyle w:val="NoSpacing"/>
      </w:pPr>
      <w:r w:rsidRPr="00A11A3A">
        <w:t>Ako je potrebno, dodati pokroviteljstvo za izradu rada ili zahvalu osobama ili institucijama.</w:t>
      </w: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5396E099" w14:textId="77777777" w:rsidR="00961B4F" w:rsidRPr="007F7320" w:rsidRDefault="00961B4F" w:rsidP="00961B4F">
      <w:r w:rsidRPr="007F7320">
        <w:t xml:space="preserve">Popis citirane literature treba biti u standardnom formatu slijedeći APA stil i trebaju biti ograničene na 25 onih koje su neposredno relevantne za rad. </w:t>
      </w:r>
    </w:p>
    <w:p w14:paraId="5E333103" w14:textId="77777777" w:rsidR="00961B4F" w:rsidRPr="007F7320" w:rsidRDefault="00961B4F" w:rsidP="00961B4F">
      <w:r w:rsidRPr="007F7320">
        <w:t xml:space="preserve">APA </w:t>
      </w:r>
      <w:hyperlink r:id="rId10" w:history="1">
        <w:r w:rsidRPr="007F7320">
          <w:rPr>
            <w:rStyle w:val="Hyperlink"/>
          </w:rPr>
          <w:t>http://owl.english.purdue.edu/owl/resource/560/01/</w:t>
        </w:r>
      </w:hyperlink>
      <w:r w:rsidRPr="007F7320">
        <w:t>, preuzeto 11.6.2010.</w:t>
      </w:r>
    </w:p>
    <w:p w14:paraId="746CFDD0" w14:textId="78D27E3A" w:rsidR="002D6BC1" w:rsidRDefault="00961B4F" w:rsidP="00961B4F">
      <w:r w:rsidRPr="007F7320">
        <w:t xml:space="preserve">Pri pisanju popisa literature treba reda treba slijediti stil Literatura i koristiti font </w:t>
      </w:r>
      <w:proofErr w:type="spellStart"/>
      <w:r>
        <w:t>Calibri</w:t>
      </w:r>
      <w:proofErr w:type="spellEnd"/>
      <w:r w:rsidRPr="007F7320">
        <w:t xml:space="preserve"> veličine 9, uz uvlaku od 0.5 cm na početku ulomka. Ne praviti razmak između literaturnih navoda. Pri citiranju</w:t>
      </w:r>
      <w:r>
        <w:t xml:space="preserve"> koristi model (Autor, godina).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1A48DF49" w:rsidR="00D83BF1" w:rsidRDefault="00961B4F" w:rsidP="00D83BF1">
      <w:r>
        <w:t>Prema potrebi dodati priloge koji su spomenuti u tekstu članka.</w:t>
      </w:r>
    </w:p>
    <w:p w14:paraId="697F58F1" w14:textId="77777777" w:rsidR="00961B4F" w:rsidRPr="007F7320" w:rsidRDefault="00961B4F" w:rsidP="00961B4F">
      <w:pPr>
        <w:pStyle w:val="NASLOV10"/>
      </w:pPr>
      <w:r w:rsidRPr="007F7320">
        <w:t>SAŽETAK NA ENGLESKOM JEZIKU</w:t>
      </w:r>
    </w:p>
    <w:p w14:paraId="5584051E" w14:textId="77777777" w:rsidR="00961B4F" w:rsidRPr="007F7320" w:rsidRDefault="00961B4F" w:rsidP="00961B4F">
      <w:r w:rsidRPr="007F7320">
        <w:t>Svi objavljeni članci trebaju sadržavati sažetak na engleskom jeziku.</w:t>
      </w:r>
    </w:p>
    <w:p w14:paraId="06955C25" w14:textId="77777777" w:rsidR="007A5770" w:rsidRPr="007F7320" w:rsidRDefault="007A5770" w:rsidP="007A5770">
      <w:pPr>
        <w:pStyle w:val="NASLOVLANKA"/>
      </w:pPr>
      <w:r>
        <w:t xml:space="preserve">Title </w:t>
      </w:r>
      <w:r w:rsidRPr="007F7320">
        <w:t xml:space="preserve"> </w:t>
      </w:r>
    </w:p>
    <w:p w14:paraId="2AFCAC58" w14:textId="77777777" w:rsidR="007A5770" w:rsidRDefault="007A5770" w:rsidP="007A5770">
      <w:pPr>
        <w:pStyle w:val="Autori"/>
      </w:pPr>
      <w:r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3A6C6896" w14:textId="77777777" w:rsidR="007A5770" w:rsidRDefault="007A5770" w:rsidP="007A5770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6BF51A4E" w14:textId="77777777" w:rsidR="007A5770" w:rsidRPr="00342B8C" w:rsidRDefault="007A5770" w:rsidP="007A5770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34FF1E0B" w14:textId="77777777" w:rsidR="007A5770" w:rsidRPr="00D61321" w:rsidRDefault="007A5770" w:rsidP="007A5770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3A3061A4" w14:textId="77777777" w:rsidR="007A5770" w:rsidRDefault="007A5770" w:rsidP="007A5770">
      <w:pPr>
        <w:pStyle w:val="Naslov20"/>
      </w:pPr>
    </w:p>
    <w:p w14:paraId="6D1E9BA7" w14:textId="77777777" w:rsidR="007A5770" w:rsidRPr="007F7320" w:rsidRDefault="007A5770" w:rsidP="007A5770">
      <w:pPr>
        <w:pStyle w:val="Naslov20"/>
      </w:pPr>
      <w:r w:rsidRPr="007F7320">
        <w:t xml:space="preserve">ABSTRACT  </w:t>
      </w:r>
    </w:p>
    <w:p w14:paraId="4A465605" w14:textId="662203D9" w:rsidR="007A5770" w:rsidRPr="0072449D" w:rsidRDefault="006E5428" w:rsidP="007A5770">
      <w:pPr>
        <w:pStyle w:val="NoSpacing"/>
      </w:pPr>
      <w:r w:rsidRPr="006E5428">
        <w:t xml:space="preserve">Summary </w:t>
      </w:r>
      <w:proofErr w:type="spellStart"/>
      <w:r w:rsidRPr="006E5428">
        <w:t>should</w:t>
      </w:r>
      <w:proofErr w:type="spellEnd"/>
      <w:r w:rsidRPr="006E5428">
        <w:t xml:space="preserve"> </w:t>
      </w:r>
      <w:proofErr w:type="spellStart"/>
      <w:r w:rsidRPr="00A11A3A">
        <w:t>be</w:t>
      </w:r>
      <w:proofErr w:type="spellEnd"/>
      <w:r w:rsidRPr="00A11A3A">
        <w:t xml:space="preserve"> </w:t>
      </w:r>
      <w:proofErr w:type="spellStart"/>
      <w:r w:rsidRPr="00A11A3A">
        <w:t>written</w:t>
      </w:r>
      <w:proofErr w:type="spellEnd"/>
      <w:r w:rsidRPr="00A11A3A">
        <w:t xml:space="preserve"> </w:t>
      </w:r>
      <w:proofErr w:type="spellStart"/>
      <w:r w:rsidRPr="00A11A3A">
        <w:t>in</w:t>
      </w:r>
      <w:proofErr w:type="spellEnd"/>
      <w:r w:rsidRPr="006E5428">
        <w:t xml:space="preserve"> English (font </w:t>
      </w:r>
      <w:proofErr w:type="spellStart"/>
      <w:r w:rsidRPr="006E5428">
        <w:t>Calibri</w:t>
      </w:r>
      <w:proofErr w:type="spellEnd"/>
      <w:r w:rsidRPr="006E5428">
        <w:t xml:space="preserve">, </w:t>
      </w:r>
      <w:proofErr w:type="spellStart"/>
      <w:r w:rsidRPr="006E5428">
        <w:t>size</w:t>
      </w:r>
      <w:proofErr w:type="spellEnd"/>
      <w:r w:rsidRPr="006E5428">
        <w:t xml:space="preserve"> 10 </w:t>
      </w:r>
      <w:proofErr w:type="spellStart"/>
      <w:r w:rsidRPr="006E5428">
        <w:t>in</w:t>
      </w:r>
      <w:proofErr w:type="spellEnd"/>
      <w:r w:rsidRPr="006E5428">
        <w:t xml:space="preserve"> </w:t>
      </w:r>
      <w:proofErr w:type="spellStart"/>
      <w:r w:rsidRPr="006E5428">
        <w:t>normal</w:t>
      </w:r>
      <w:proofErr w:type="spellEnd"/>
      <w:r w:rsidRPr="006E5428">
        <w:t xml:space="preserve"> mode </w:t>
      </w:r>
      <w:proofErr w:type="spellStart"/>
      <w:r w:rsidRPr="006E5428">
        <w:t>spacing</w:t>
      </w:r>
      <w:proofErr w:type="spellEnd"/>
      <w:r w:rsidRPr="006E5428">
        <w:t xml:space="preserve"> </w:t>
      </w:r>
      <w:proofErr w:type="spellStart"/>
      <w:r w:rsidRPr="006E5428">
        <w:t>of</w:t>
      </w:r>
      <w:proofErr w:type="spellEnd"/>
      <w:r w:rsidRPr="006E5428">
        <w:t xml:space="preserve"> 1.15) </w:t>
      </w:r>
      <w:proofErr w:type="spellStart"/>
      <w:r w:rsidRPr="006E5428">
        <w:t>and</w:t>
      </w:r>
      <w:proofErr w:type="spellEnd"/>
      <w:r w:rsidRPr="006E5428">
        <w:t xml:space="preserve"> </w:t>
      </w:r>
      <w:proofErr w:type="spellStart"/>
      <w:r w:rsidRPr="006E5428">
        <w:t>should</w:t>
      </w:r>
      <w:proofErr w:type="spellEnd"/>
      <w:r w:rsidRPr="006E5428">
        <w:t xml:space="preserve"> </w:t>
      </w:r>
      <w:proofErr w:type="spellStart"/>
      <w:r w:rsidRPr="006E5428">
        <w:t>contain</w:t>
      </w:r>
      <w:proofErr w:type="spellEnd"/>
      <w:r w:rsidRPr="006E5428">
        <w:t xml:space="preserve"> a </w:t>
      </w:r>
      <w:proofErr w:type="spellStart"/>
      <w:r w:rsidRPr="006E5428">
        <w:t>maximum</w:t>
      </w:r>
      <w:proofErr w:type="spellEnd"/>
      <w:r w:rsidRPr="006E5428">
        <w:t xml:space="preserve"> </w:t>
      </w:r>
      <w:proofErr w:type="spellStart"/>
      <w:r w:rsidRPr="006E5428">
        <w:t>of</w:t>
      </w:r>
      <w:proofErr w:type="spellEnd"/>
      <w:r w:rsidRPr="006E5428">
        <w:t xml:space="preserve"> 300 </w:t>
      </w:r>
      <w:proofErr w:type="spellStart"/>
      <w:r w:rsidRPr="006E5428">
        <w:t>words</w:t>
      </w:r>
      <w:proofErr w:type="spellEnd"/>
      <w:r w:rsidRPr="006E5428">
        <w:t xml:space="preserve"> </w:t>
      </w:r>
      <w:proofErr w:type="spellStart"/>
      <w:r w:rsidRPr="006E5428">
        <w:t>in</w:t>
      </w:r>
      <w:proofErr w:type="spellEnd"/>
      <w:r w:rsidRPr="006E5428">
        <w:t xml:space="preserve"> </w:t>
      </w:r>
      <w:proofErr w:type="spellStart"/>
      <w:r w:rsidRPr="006E5428">
        <w:t>full</w:t>
      </w:r>
      <w:proofErr w:type="spellEnd"/>
      <w:r w:rsidRPr="006E5428">
        <w:t xml:space="preserve"> </w:t>
      </w:r>
      <w:proofErr w:type="spellStart"/>
      <w:r w:rsidRPr="006E5428">
        <w:t>alignment</w:t>
      </w:r>
      <w:proofErr w:type="spellEnd"/>
      <w:r w:rsidRPr="006E5428">
        <w:t xml:space="preserve">. Summary </w:t>
      </w:r>
      <w:proofErr w:type="spellStart"/>
      <w:r w:rsidRPr="006E5428">
        <w:t>should</w:t>
      </w:r>
      <w:proofErr w:type="spellEnd"/>
      <w:r w:rsidRPr="006E5428">
        <w:t xml:space="preserve"> provide a </w:t>
      </w:r>
      <w:proofErr w:type="spellStart"/>
      <w:r w:rsidRPr="006E5428">
        <w:t>clear</w:t>
      </w:r>
      <w:proofErr w:type="spellEnd"/>
      <w:r w:rsidRPr="006E5428">
        <w:t xml:space="preserve"> </w:t>
      </w:r>
      <w:proofErr w:type="spellStart"/>
      <w:r w:rsidRPr="006E5428">
        <w:t>insight</w:t>
      </w:r>
      <w:proofErr w:type="spellEnd"/>
      <w:r w:rsidRPr="006E5428">
        <w:t xml:space="preserve"> </w:t>
      </w:r>
      <w:proofErr w:type="spellStart"/>
      <w:r w:rsidRPr="006E5428">
        <w:t>into</w:t>
      </w:r>
      <w:proofErr w:type="spellEnd"/>
      <w:r w:rsidRPr="006E5428">
        <w:t xml:space="preserve"> </w:t>
      </w:r>
      <w:proofErr w:type="spellStart"/>
      <w:r w:rsidRPr="006E5428">
        <w:t>the</w:t>
      </w:r>
      <w:proofErr w:type="spellEnd"/>
      <w:r w:rsidRPr="006E5428">
        <w:t xml:space="preserve"> </w:t>
      </w:r>
      <w:proofErr w:type="spellStart"/>
      <w:r w:rsidRPr="006E5428">
        <w:t>work</w:t>
      </w:r>
      <w:proofErr w:type="spellEnd"/>
      <w:r w:rsidRPr="006E5428">
        <w:t xml:space="preserve"> </w:t>
      </w:r>
      <w:proofErr w:type="spellStart"/>
      <w:r w:rsidRPr="006E5428">
        <w:t>with</w:t>
      </w:r>
      <w:proofErr w:type="spellEnd"/>
      <w:r w:rsidRPr="006E5428">
        <w:t xml:space="preserve"> </w:t>
      </w:r>
      <w:proofErr w:type="spellStart"/>
      <w:r w:rsidRPr="006E5428">
        <w:t>prominent</w:t>
      </w:r>
      <w:proofErr w:type="spellEnd"/>
      <w:r w:rsidRPr="006E5428">
        <w:t xml:space="preserve"> </w:t>
      </w:r>
      <w:proofErr w:type="spellStart"/>
      <w:r w:rsidRPr="006E5428">
        <w:t>aim</w:t>
      </w:r>
      <w:proofErr w:type="spellEnd"/>
      <w:r w:rsidRPr="006E5428">
        <w:t xml:space="preserve"> </w:t>
      </w:r>
      <w:proofErr w:type="spellStart"/>
      <w:r w:rsidRPr="006E5428">
        <w:t>and</w:t>
      </w:r>
      <w:proofErr w:type="spellEnd"/>
      <w:r w:rsidRPr="006E5428">
        <w:t xml:space="preserve"> </w:t>
      </w:r>
      <w:proofErr w:type="spellStart"/>
      <w:r w:rsidRPr="006E5428">
        <w:t>the</w:t>
      </w:r>
      <w:proofErr w:type="spellEnd"/>
      <w:r w:rsidRPr="006E5428">
        <w:t xml:space="preserve"> </w:t>
      </w:r>
      <w:proofErr w:type="spellStart"/>
      <w:r w:rsidRPr="006E5428">
        <w:t>conclusions</w:t>
      </w:r>
      <w:proofErr w:type="spellEnd"/>
      <w:r w:rsidRPr="006E5428">
        <w:t>.</w:t>
      </w:r>
    </w:p>
    <w:p w14:paraId="075EDD81" w14:textId="3B413485" w:rsidR="007A5770" w:rsidRPr="00D83BF1" w:rsidRDefault="007A5770" w:rsidP="004B1D74">
      <w:pPr>
        <w:ind w:left="993" w:hanging="993"/>
      </w:pPr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  <w:proofErr w:type="spellStart"/>
      <w:r w:rsidR="006E5428">
        <w:rPr>
          <w:rStyle w:val="SubtleEmphasis"/>
        </w:rPr>
        <w:t>u</w:t>
      </w:r>
      <w:r w:rsidR="006E5428" w:rsidRPr="006E5428">
        <w:rPr>
          <w:rStyle w:val="SubtleEmphasis"/>
        </w:rPr>
        <w:t>p</w:t>
      </w:r>
      <w:proofErr w:type="spellEnd"/>
      <w:r w:rsidR="006E5428" w:rsidRPr="006E5428">
        <w:rPr>
          <w:rStyle w:val="SubtleEmphasis"/>
        </w:rPr>
        <w:t xml:space="preserve"> to 5 </w:t>
      </w:r>
      <w:proofErr w:type="spellStart"/>
      <w:r w:rsidR="006E5428" w:rsidRPr="006E5428">
        <w:rPr>
          <w:rStyle w:val="SubtleEmphasis"/>
        </w:rPr>
        <w:t>keywords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separated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by</w:t>
      </w:r>
      <w:proofErr w:type="spellEnd"/>
      <w:r w:rsidR="006E5428" w:rsidRPr="006E5428">
        <w:rPr>
          <w:rStyle w:val="SubtleEmphasis"/>
        </w:rPr>
        <w:t xml:space="preserve"> ";" </w:t>
      </w:r>
      <w:proofErr w:type="spellStart"/>
      <w:r w:rsidR="006E5428" w:rsidRPr="006E5428">
        <w:rPr>
          <w:rStyle w:val="SubtleEmphasis"/>
        </w:rPr>
        <w:t>should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be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written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in</w:t>
      </w:r>
      <w:proofErr w:type="spellEnd"/>
      <w:r w:rsidR="006E5428" w:rsidRPr="006E5428">
        <w:rPr>
          <w:rStyle w:val="SubtleEmphasis"/>
        </w:rPr>
        <w:t xml:space="preserve"> </w:t>
      </w:r>
      <w:proofErr w:type="spellStart"/>
      <w:r w:rsidR="006E5428" w:rsidRPr="006E5428">
        <w:rPr>
          <w:rStyle w:val="SubtleEmphasis"/>
        </w:rPr>
        <w:t>Calibri</w:t>
      </w:r>
      <w:proofErr w:type="spellEnd"/>
      <w:r w:rsidR="006E5428" w:rsidRPr="006E5428">
        <w:rPr>
          <w:rStyle w:val="SubtleEmphasis"/>
        </w:rPr>
        <w:t xml:space="preserve"> font, </w:t>
      </w:r>
      <w:proofErr w:type="spellStart"/>
      <w:r w:rsidR="006E5428">
        <w:rPr>
          <w:rStyle w:val="SubtleEmphasis"/>
        </w:rPr>
        <w:t>size</w:t>
      </w:r>
      <w:proofErr w:type="spellEnd"/>
      <w:r w:rsidR="006E5428">
        <w:rPr>
          <w:rStyle w:val="SubtleEmphasis"/>
        </w:rPr>
        <w:t xml:space="preserve"> 10 </w:t>
      </w:r>
      <w:proofErr w:type="spellStart"/>
      <w:r w:rsidR="006E5428">
        <w:rPr>
          <w:rStyle w:val="SubtleEmphasis"/>
        </w:rPr>
        <w:t>using</w:t>
      </w:r>
      <w:proofErr w:type="spellEnd"/>
      <w:r w:rsidR="006E5428">
        <w:rPr>
          <w:rStyle w:val="SubtleEmphasis"/>
        </w:rPr>
        <w:t xml:space="preserve"> </w:t>
      </w:r>
      <w:proofErr w:type="spellStart"/>
      <w:r w:rsidR="006E5428">
        <w:rPr>
          <w:rStyle w:val="SubtleEmphasis"/>
        </w:rPr>
        <w:t>the</w:t>
      </w:r>
      <w:proofErr w:type="spellEnd"/>
      <w:r w:rsidR="006E5428">
        <w:rPr>
          <w:rStyle w:val="SubtleEmphasis"/>
        </w:rPr>
        <w:t xml:space="preserve"> </w:t>
      </w:r>
      <w:proofErr w:type="spellStart"/>
      <w:r w:rsidR="006E5428">
        <w:rPr>
          <w:rStyle w:val="SubtleEmphasis"/>
        </w:rPr>
        <w:t>italic</w:t>
      </w:r>
      <w:proofErr w:type="spellEnd"/>
      <w:r w:rsidR="006E5428">
        <w:rPr>
          <w:rStyle w:val="SubtleEmphasis"/>
        </w:rPr>
        <w:t xml:space="preserve"> </w:t>
      </w:r>
      <w:proofErr w:type="spellStart"/>
      <w:r w:rsidR="006E5428">
        <w:rPr>
          <w:rStyle w:val="SubtleEmphasis"/>
        </w:rPr>
        <w:t>option</w:t>
      </w:r>
      <w:bookmarkStart w:id="0" w:name="_GoBack"/>
      <w:bookmarkEnd w:id="0"/>
      <w:proofErr w:type="spellEnd"/>
    </w:p>
    <w:p w14:paraId="09E1E7BC" w14:textId="403DE36B" w:rsidR="003C22F5" w:rsidRDefault="003C22F5" w:rsidP="003C22F5">
      <w:r w:rsidRPr="007F7320">
        <w:t xml:space="preserve">Za </w:t>
      </w:r>
      <w:r w:rsidRPr="004C6710">
        <w:rPr>
          <w:b/>
        </w:rPr>
        <w:t>znanstvene članke</w:t>
      </w:r>
      <w:r w:rsidRPr="007F7320">
        <w:t xml:space="preserve"> treba pripremiti još i produženi sažetak na engleskom jeziku dužine do </w:t>
      </w:r>
      <w:r>
        <w:t xml:space="preserve">7 kartica teksta (1 kartica </w:t>
      </w:r>
      <w:r w:rsidRPr="00EB58FE">
        <w:rPr>
          <w:rFonts w:ascii="Arial" w:hAnsi="Arial" w:cs="Arial"/>
          <w:color w:val="000000"/>
          <w:sz w:val="20"/>
          <w:szCs w:val="20"/>
          <w:shd w:val="clear" w:color="auto" w:fill="FFFFFF"/>
        </w:rPr>
        <w:t>sadrži 1500 znakova s prazninama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Pr="007F7320">
        <w:t xml:space="preserve"> uključujući reference, a isključujući tablice</w:t>
      </w:r>
      <w:r>
        <w:t>,</w:t>
      </w:r>
      <w:r w:rsidRPr="007F7320">
        <w:t xml:space="preserve"> slike i priloge</w:t>
      </w:r>
      <w:r>
        <w:t>, ali po potrebi uz poveznicu na članak objavljen na hrvatskom jeziku</w:t>
      </w:r>
      <w:r w:rsidRPr="007F7320">
        <w:t>. Produženi sažetak treba uz sažetak (</w:t>
      </w:r>
      <w:proofErr w:type="spellStart"/>
      <w:r w:rsidRPr="007F7320">
        <w:t>Abstract</w:t>
      </w:r>
      <w:proofErr w:type="spellEnd"/>
      <w:r w:rsidRPr="007F7320">
        <w:t>) sadržavati još i: uvod (</w:t>
      </w:r>
      <w:proofErr w:type="spellStart"/>
      <w:r w:rsidRPr="007F7320">
        <w:t>Introduction</w:t>
      </w:r>
      <w:proofErr w:type="spellEnd"/>
      <w:r w:rsidRPr="007F7320">
        <w:t>), metode rada (</w:t>
      </w:r>
      <w:proofErr w:type="spellStart"/>
      <w:r w:rsidRPr="007F7320">
        <w:t>Method</w:t>
      </w:r>
      <w:proofErr w:type="spellEnd"/>
      <w:r w:rsidRPr="007F7320">
        <w:t>), rezultate (</w:t>
      </w:r>
      <w:proofErr w:type="spellStart"/>
      <w:r w:rsidRPr="007F7320">
        <w:t>Re</w:t>
      </w:r>
      <w:r w:rsidR="007A147B">
        <w:t>sults</w:t>
      </w:r>
      <w:proofErr w:type="spellEnd"/>
      <w:r w:rsidR="007A147B">
        <w:t xml:space="preserve">), objedinjene diskusiju, </w:t>
      </w:r>
      <w:r w:rsidRPr="007F7320">
        <w:t>zaključke</w:t>
      </w:r>
      <w:r w:rsidR="007A147B">
        <w:t xml:space="preserve"> i metodički značaj</w:t>
      </w:r>
      <w:r w:rsidRPr="007F7320">
        <w:t xml:space="preserve"> (</w:t>
      </w:r>
      <w:proofErr w:type="spellStart"/>
      <w:r w:rsidR="007A147B">
        <w:t>D</w:t>
      </w:r>
      <w:r w:rsidR="007A147B" w:rsidRPr="007A147B">
        <w:t>iscussion</w:t>
      </w:r>
      <w:proofErr w:type="spellEnd"/>
      <w:r w:rsidR="007A147B" w:rsidRPr="007A147B">
        <w:t xml:space="preserve">, </w:t>
      </w:r>
      <w:proofErr w:type="spellStart"/>
      <w:r w:rsidR="007A147B" w:rsidRPr="007A147B">
        <w:t>conclusions</w:t>
      </w:r>
      <w:proofErr w:type="spellEnd"/>
      <w:r w:rsidR="007A147B" w:rsidRPr="007A147B">
        <w:t xml:space="preserve"> </w:t>
      </w:r>
      <w:proofErr w:type="spellStart"/>
      <w:r w:rsidR="007A147B" w:rsidRPr="007A147B">
        <w:t>and</w:t>
      </w:r>
      <w:proofErr w:type="spellEnd"/>
      <w:r w:rsidR="007A147B" w:rsidRPr="007A147B">
        <w:t xml:space="preserve"> </w:t>
      </w:r>
      <w:proofErr w:type="spellStart"/>
      <w:r w:rsidR="007A147B" w:rsidRPr="007A147B">
        <w:t>didactic</w:t>
      </w:r>
      <w:proofErr w:type="spellEnd"/>
      <w:r w:rsidR="007A147B" w:rsidRPr="007A147B">
        <w:t xml:space="preserve"> </w:t>
      </w:r>
      <w:proofErr w:type="spellStart"/>
      <w:r w:rsidR="007A147B" w:rsidRPr="007A147B">
        <w:t>significance</w:t>
      </w:r>
      <w:proofErr w:type="spellEnd"/>
      <w:r w:rsidRPr="007F7320">
        <w:t>) te popis najvažnije literature (</w:t>
      </w:r>
      <w:proofErr w:type="spellStart"/>
      <w:r w:rsidRPr="007F7320">
        <w:t>References</w:t>
      </w:r>
      <w:proofErr w:type="spellEnd"/>
      <w:r w:rsidRPr="007F7320">
        <w:t>) s najviše 1</w:t>
      </w:r>
      <w:r>
        <w:t>5</w:t>
      </w:r>
      <w:r w:rsidRPr="007F7320">
        <w:t xml:space="preserve"> odabranih referenci, prema tehničkim uputama kao za članak na hrvatskom jeziku. </w:t>
      </w:r>
    </w:p>
    <w:p w14:paraId="313A28BC" w14:textId="59C67B29" w:rsidR="00A47978" w:rsidRPr="00D83BF1" w:rsidRDefault="003C22F5" w:rsidP="00D83BF1">
      <w:r w:rsidRPr="007F7320">
        <w:t>Ako se članak podnosi na engleskom jeziku, treba sadržavati produženi sažetak na hrvatskom jeziku.</w:t>
      </w:r>
    </w:p>
    <w:sectPr w:rsidR="00A47978" w:rsidRPr="00D83BF1" w:rsidSect="00B01F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CFD0" w14:textId="77777777" w:rsidR="0067578F" w:rsidRPr="00A164DA" w:rsidRDefault="0067578F" w:rsidP="007A0C60">
      <w:pPr>
        <w:pStyle w:val="Footer"/>
      </w:pPr>
      <w:r>
        <w:separator/>
      </w:r>
    </w:p>
  </w:endnote>
  <w:endnote w:type="continuationSeparator" w:id="0">
    <w:p w14:paraId="568F1DEF" w14:textId="77777777" w:rsidR="0067578F" w:rsidRPr="00A164DA" w:rsidRDefault="0067578F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3E794E4F" w:rsidR="00E7085E" w:rsidRPr="00185868" w:rsidRDefault="00E7085E" w:rsidP="003A6FF3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Broj </w:t>
          </w:r>
          <w:r w:rsidR="003A6FF3">
            <w:rPr>
              <w:color w:val="808080" w:themeColor="background1" w:themeShade="80"/>
              <w:sz w:val="18"/>
              <w:szCs w:val="18"/>
            </w:rPr>
            <w:t>X</w:t>
          </w:r>
          <w:r>
            <w:rPr>
              <w:color w:val="808080" w:themeColor="background1" w:themeShade="80"/>
              <w:sz w:val="18"/>
              <w:szCs w:val="18"/>
            </w:rPr>
            <w:t xml:space="preserve">, </w:t>
          </w:r>
          <w:r w:rsidR="003A6FF3">
            <w:rPr>
              <w:color w:val="808080" w:themeColor="background1" w:themeShade="80"/>
              <w:sz w:val="18"/>
              <w:szCs w:val="18"/>
            </w:rPr>
            <w:t>mjesec</w:t>
          </w:r>
          <w:r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3A6FF3">
            <w:rPr>
              <w:color w:val="808080" w:themeColor="background1" w:themeShade="80"/>
              <w:sz w:val="18"/>
              <w:szCs w:val="18"/>
            </w:rPr>
            <w:t>godina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57318F38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B72270">
      <w:rPr>
        <w:noProof/>
        <w:color w:val="0F243E" w:themeColor="text2" w:themeShade="80"/>
      </w:rPr>
      <w:t>3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29779C6D" w:rsidR="00E7085E" w:rsidRPr="00790964" w:rsidRDefault="00D83BF1" w:rsidP="003A6FF3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 xml:space="preserve">Autor, I. </w:t>
          </w:r>
          <w:r w:rsidR="003A6FF3">
            <w:rPr>
              <w:sz w:val="18"/>
              <w:szCs w:val="18"/>
            </w:rPr>
            <w:t>godina</w:t>
          </w:r>
          <w:r>
            <w:rPr>
              <w:sz w:val="18"/>
              <w:szCs w:val="18"/>
            </w:rPr>
            <w:t>. Naslov</w:t>
          </w:r>
          <w:r w:rsidR="00E7085E" w:rsidRPr="00B91C20">
            <w:rPr>
              <w:sz w:val="18"/>
              <w:szCs w:val="18"/>
            </w:rPr>
            <w:t xml:space="preserve">. </w:t>
          </w:r>
        </w:p>
      </w:tc>
    </w:tr>
  </w:tbl>
  <w:p w14:paraId="61255347" w14:textId="296EB1E4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B72270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08E04" w14:textId="77777777" w:rsidR="0067578F" w:rsidRPr="00A164DA" w:rsidRDefault="0067578F" w:rsidP="007A0C60">
      <w:pPr>
        <w:pStyle w:val="Footer"/>
      </w:pPr>
      <w:r>
        <w:separator/>
      </w:r>
    </w:p>
  </w:footnote>
  <w:footnote w:type="continuationSeparator" w:id="0">
    <w:p w14:paraId="35EF9F8F" w14:textId="77777777" w:rsidR="0067578F" w:rsidRPr="00A164DA" w:rsidRDefault="0067578F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Extended summary" w:value="Extended summary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Prikaz biološke metode pogodne za poučavanje i učenje" w:value="Prikaz biološke metode pogodne za poučavanje i učenje"/>
            <w:listItem w:displayText="Prikaz" w:value="Prikaz"/>
            <w:listItem w:displayText="Izlaganje sa skupa" w:value="Izlaganje sa skupa"/>
            <w:listItem w:displayText="Sažetak sa skupa" w:value="Sažetak sa skupa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a" w:value="Crtica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37301C75" w:rsidR="00E7085E" w:rsidRPr="00460A1E" w:rsidRDefault="003A6FF3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>
                <w:rPr>
                  <w:color w:val="808080" w:themeColor="background1" w:themeShade="80"/>
                  <w:sz w:val="20"/>
                </w:rPr>
                <w:t>Ostalo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5549EC6D" w14:textId="0B89888D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Zaprimljeno </w:t>
          </w:r>
          <w:r w:rsidR="0009756B">
            <w:rPr>
              <w:rFonts w:asciiTheme="minorHAnsi" w:hAnsiTheme="minorHAnsi"/>
              <w:b w:val="0"/>
            </w:rPr>
            <w:t>datum</w:t>
          </w:r>
        </w:p>
        <w:p w14:paraId="10000571" w14:textId="10D4AF11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 xml:space="preserve">eno za objavljivanje </w:t>
          </w:r>
          <w:r w:rsidR="0009756B">
            <w:rPr>
              <w:rFonts w:asciiTheme="minorHAnsi" w:hAnsiTheme="minorHAnsi"/>
              <w:b w:val="0"/>
            </w:rPr>
            <w:t>datum</w:t>
          </w:r>
        </w:p>
        <w:p w14:paraId="6BDD6C7B" w14:textId="02A3C459" w:rsidR="00E7085E" w:rsidRPr="0029611D" w:rsidRDefault="00E7085E" w:rsidP="00781E5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Objavljeno </w:t>
          </w:r>
          <w:r w:rsidR="0009756B">
            <w:rPr>
              <w:rFonts w:asciiTheme="minorHAnsi" w:hAnsiTheme="minorHAnsi"/>
              <w:b w:val="0"/>
            </w:rPr>
            <w:t>datum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NKoFAKcs0u4tAAAA"/>
  </w:docVars>
  <w:rsids>
    <w:rsidRoot w:val="00276A81"/>
    <w:rsid w:val="00000B53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526C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9756B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43F"/>
    <w:rsid w:val="003409EE"/>
    <w:rsid w:val="003413F9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6FF3"/>
    <w:rsid w:val="003A787E"/>
    <w:rsid w:val="003B0A0F"/>
    <w:rsid w:val="003B37DB"/>
    <w:rsid w:val="003B411B"/>
    <w:rsid w:val="003B5520"/>
    <w:rsid w:val="003B6244"/>
    <w:rsid w:val="003B62EF"/>
    <w:rsid w:val="003C22F5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623A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1D74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05FB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5A4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171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4076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6002D"/>
    <w:rsid w:val="00660D46"/>
    <w:rsid w:val="00661A90"/>
    <w:rsid w:val="0066431D"/>
    <w:rsid w:val="0066633C"/>
    <w:rsid w:val="00673DA7"/>
    <w:rsid w:val="006748A0"/>
    <w:rsid w:val="00675398"/>
    <w:rsid w:val="0067578F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E5428"/>
    <w:rsid w:val="006F0D8B"/>
    <w:rsid w:val="006F1DF2"/>
    <w:rsid w:val="006F2834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A5F"/>
    <w:rsid w:val="00794E84"/>
    <w:rsid w:val="007975DE"/>
    <w:rsid w:val="007A0719"/>
    <w:rsid w:val="007A0C60"/>
    <w:rsid w:val="007A147B"/>
    <w:rsid w:val="007A577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382E"/>
    <w:rsid w:val="00885881"/>
    <w:rsid w:val="00886683"/>
    <w:rsid w:val="00887B56"/>
    <w:rsid w:val="00890A4C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1F68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2F1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1B4F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65C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9D8"/>
    <w:rsid w:val="009F0DB0"/>
    <w:rsid w:val="009F15F3"/>
    <w:rsid w:val="009F44CB"/>
    <w:rsid w:val="009F5805"/>
    <w:rsid w:val="009F64C7"/>
    <w:rsid w:val="009F6ABD"/>
    <w:rsid w:val="009F7A22"/>
    <w:rsid w:val="00A00624"/>
    <w:rsid w:val="00A03992"/>
    <w:rsid w:val="00A0478B"/>
    <w:rsid w:val="00A05574"/>
    <w:rsid w:val="00A0558F"/>
    <w:rsid w:val="00A06E32"/>
    <w:rsid w:val="00A102E1"/>
    <w:rsid w:val="00A10964"/>
    <w:rsid w:val="00A11A3A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2270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3638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6D05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41E1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6BAB"/>
    <w:rsid w:val="00F3769F"/>
    <w:rsid w:val="00F41B5F"/>
    <w:rsid w:val="00F4468B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7A5770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wl.english.purdue.edu/owl/resource/560/01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bd-sbc.hr/educatio-biologia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76566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11323"/>
    <w:rsid w:val="0044468E"/>
    <w:rsid w:val="00510382"/>
    <w:rsid w:val="005747EA"/>
    <w:rsid w:val="005863F8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B76AD"/>
    <w:rsid w:val="007F6549"/>
    <w:rsid w:val="00817EA6"/>
    <w:rsid w:val="00820901"/>
    <w:rsid w:val="008231A3"/>
    <w:rsid w:val="00834E56"/>
    <w:rsid w:val="00883C3D"/>
    <w:rsid w:val="008E450B"/>
    <w:rsid w:val="00941DC5"/>
    <w:rsid w:val="009656A8"/>
    <w:rsid w:val="009B081C"/>
    <w:rsid w:val="009C6B90"/>
    <w:rsid w:val="00A34A53"/>
    <w:rsid w:val="00A430BE"/>
    <w:rsid w:val="00A9489C"/>
    <w:rsid w:val="00AA02E8"/>
    <w:rsid w:val="00B15551"/>
    <w:rsid w:val="00B4652C"/>
    <w:rsid w:val="00BD569D"/>
    <w:rsid w:val="00BF18C5"/>
    <w:rsid w:val="00C070EF"/>
    <w:rsid w:val="00C167E5"/>
    <w:rsid w:val="00C364FA"/>
    <w:rsid w:val="00CE51ED"/>
    <w:rsid w:val="00CF5242"/>
    <w:rsid w:val="00D0301A"/>
    <w:rsid w:val="00D96D29"/>
    <w:rsid w:val="00DB6213"/>
    <w:rsid w:val="00E02482"/>
    <w:rsid w:val="00EC0FE5"/>
    <w:rsid w:val="00ED7EF5"/>
    <w:rsid w:val="00EE2061"/>
    <w:rsid w:val="00F04D1C"/>
    <w:rsid w:val="00F051F5"/>
    <w:rsid w:val="00F10B6C"/>
    <w:rsid w:val="00F129C7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8F286C-BFF8-4FC3-8AA6-A0121E3A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29</cp:revision>
  <dcterms:created xsi:type="dcterms:W3CDTF">2020-04-18T14:19:00Z</dcterms:created>
  <dcterms:modified xsi:type="dcterms:W3CDTF">2020-05-07T20:08:00Z</dcterms:modified>
</cp:coreProperties>
</file>